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63" w:rsidRDefault="00A54A63" w:rsidP="00A54A63">
      <w:r w:rsidRPr="00A54A63">
        <w:t xml:space="preserve">Port Phillip City Council (‘Council’) gives public notice of its intention to lease the St Kilda Marina premises at Marine Parade, Elwood pursuant to section 190 of the Local Government Act 1989 (Act) to Australian Marinas (A/Asia) Proprietary Limited (‘Proposed Tenant’) for a period of three years from 1 May 2019 until 30 April 2022 at a commencing base rental of $134,000 per annum plus GST for use as a Marina (‘Permitted Use’). In addition to the base rental, the Proposed Tenant will pay a percentage rent equal to 7% of the gross receipts from certain components of the marina business operated by the Proposed Tenant at the premises. </w:t>
      </w:r>
    </w:p>
    <w:p w:rsidR="00A54A63" w:rsidRDefault="00A54A63" w:rsidP="00A54A63">
      <w:bookmarkStart w:id="0" w:name="_Hlk1043254"/>
      <w:r w:rsidRPr="00A54A63">
        <w:t xml:space="preserve">Any person may make a submission on the proposal. </w:t>
      </w:r>
    </w:p>
    <w:p w:rsidR="00A54A63" w:rsidRDefault="00A54A63" w:rsidP="00A54A63">
      <w:r w:rsidRPr="00A54A63">
        <w:t xml:space="preserve">Any person wishing to make a submission must do so in writing by 12 March 2019. All submissions will be considered in accordance with section 223 of the Act. </w:t>
      </w:r>
    </w:p>
    <w:p w:rsidR="00A54A63" w:rsidRDefault="00A54A63" w:rsidP="00A54A63">
      <w:r w:rsidRPr="00A54A63">
        <w:t xml:space="preserve">Submissions should be addressed to: </w:t>
      </w:r>
    </w:p>
    <w:p w:rsidR="00A54A63" w:rsidRDefault="00A54A63" w:rsidP="00A54A63">
      <w:pPr>
        <w:spacing w:after="0"/>
      </w:pPr>
      <w:r w:rsidRPr="00A54A63">
        <w:t xml:space="preserve">Michelle Rysanek </w:t>
      </w:r>
    </w:p>
    <w:p w:rsidR="00A54A63" w:rsidRDefault="00A54A63" w:rsidP="00A15F5A">
      <w:pPr>
        <w:tabs>
          <w:tab w:val="left" w:pos="3330"/>
        </w:tabs>
        <w:spacing w:after="0"/>
      </w:pPr>
      <w:r w:rsidRPr="00A54A63">
        <w:t xml:space="preserve">Port Phillip City Council </w:t>
      </w:r>
      <w:r w:rsidR="00A15F5A">
        <w:tab/>
      </w:r>
      <w:bookmarkStart w:id="1" w:name="_GoBack"/>
      <w:bookmarkEnd w:id="1"/>
    </w:p>
    <w:p w:rsidR="00A54A63" w:rsidRDefault="00A54A63" w:rsidP="00A54A63">
      <w:pPr>
        <w:spacing w:after="0"/>
      </w:pPr>
      <w:r w:rsidRPr="00A54A63">
        <w:t xml:space="preserve">Private Bag 3 </w:t>
      </w:r>
    </w:p>
    <w:p w:rsidR="00A54A63" w:rsidRDefault="00A54A63" w:rsidP="00A54A63">
      <w:pPr>
        <w:spacing w:after="0"/>
      </w:pPr>
      <w:r w:rsidRPr="00A54A63">
        <w:t xml:space="preserve">St Kilda, Victoria 3182 </w:t>
      </w:r>
    </w:p>
    <w:p w:rsidR="00A54A63" w:rsidRDefault="00A54A63" w:rsidP="00A54A63">
      <w:pPr>
        <w:spacing w:after="0"/>
      </w:pPr>
    </w:p>
    <w:p w:rsidR="00A54A63" w:rsidRDefault="00A54A63" w:rsidP="00A54A63">
      <w:r w:rsidRPr="00A54A63">
        <w:t xml:space="preserve">Any person requesting to be heard in support of their submission is entitled to be heard before Council (or its committee established by Council for this purpose), or be represented by a person acting on their behalf, and will be notified of the time and date of the hearing. </w:t>
      </w:r>
    </w:p>
    <w:p w:rsidR="0011519C" w:rsidRPr="008F32FA" w:rsidRDefault="00A54A63" w:rsidP="00A54A63">
      <w:r w:rsidRPr="00A54A63">
        <w:t xml:space="preserve">Following consideration of submissions, Council will decide </w:t>
      </w:r>
      <w:proofErr w:type="gramStart"/>
      <w:r w:rsidRPr="00A54A63">
        <w:t>whether or not</w:t>
      </w:r>
      <w:proofErr w:type="gramEnd"/>
      <w:r w:rsidRPr="00A54A63">
        <w:t xml:space="preserve"> to lease the property for the stated Permitted Use</w:t>
      </w:r>
      <w:bookmarkEnd w:id="0"/>
    </w:p>
    <w:sectPr w:rsidR="0011519C" w:rsidRPr="008F32FA" w:rsidSect="007258CF">
      <w:headerReference w:type="default" r:id="rId6"/>
      <w:pgSz w:w="11906" w:h="16838"/>
      <w:pgMar w:top="396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278" w:rsidRDefault="00C52278" w:rsidP="004D04F4">
      <w:r>
        <w:separator/>
      </w:r>
    </w:p>
  </w:endnote>
  <w:endnote w:type="continuationSeparator" w:id="0">
    <w:p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278" w:rsidRDefault="00C52278" w:rsidP="004D04F4">
      <w:r>
        <w:separator/>
      </w:r>
    </w:p>
  </w:footnote>
  <w:footnote w:type="continuationSeparator" w:id="0">
    <w:p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78" w:rsidRDefault="007258CF" w:rsidP="004D04F4">
    <w:r>
      <w:rPr>
        <w:noProof/>
        <w:lang w:eastAsia="en-AU"/>
      </w:rPr>
      <mc:AlternateContent>
        <mc:Choice Requires="wps">
          <w:drawing>
            <wp:anchor distT="45720" distB="45720" distL="114300" distR="114300" simplePos="0" relativeHeight="251660288" behindDoc="0" locked="1" layoutInCell="1" allowOverlap="1">
              <wp:simplePos x="0" y="0"/>
              <wp:positionH relativeFrom="margin">
                <wp:align>left</wp:align>
              </wp:positionH>
              <wp:positionV relativeFrom="page">
                <wp:posOffset>612140</wp:posOffset>
              </wp:positionV>
              <wp:extent cx="4708525" cy="713105"/>
              <wp:effectExtent l="0" t="0" r="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713105"/>
                      </a:xfrm>
                      <a:prstGeom prst="rect">
                        <a:avLst/>
                      </a:prstGeom>
                      <a:noFill/>
                      <a:ln w="9525">
                        <a:noFill/>
                        <a:miter lim="800000"/>
                        <a:headEnd/>
                        <a:tailEnd/>
                      </a:ln>
                    </wps:spPr>
                    <wps:txbx>
                      <w:txbxContent>
                        <w:p w:rsidR="00A54A63" w:rsidRPr="00A54A63" w:rsidRDefault="00A54A63" w:rsidP="007258CF">
                          <w:pPr>
                            <w:pStyle w:val="Title2"/>
                            <w:rPr>
                              <w:sz w:val="44"/>
                              <w:szCs w:val="44"/>
                            </w:rPr>
                          </w:pPr>
                          <w:r w:rsidRPr="00A54A63">
                            <w:rPr>
                              <w:sz w:val="44"/>
                              <w:szCs w:val="44"/>
                            </w:rPr>
                            <w:t xml:space="preserve">Notice of Intention to Lease Property </w:t>
                          </w:r>
                        </w:p>
                        <w:p w:rsidR="007258CF" w:rsidRPr="00A54A63" w:rsidRDefault="00A15F5A" w:rsidP="007258CF">
                          <w:pPr>
                            <w:pStyle w:val="Title2"/>
                            <w:rPr>
                              <w:sz w:val="40"/>
                              <w:szCs w:val="40"/>
                            </w:rPr>
                          </w:pPr>
                          <w:r>
                            <w:rPr>
                              <w:sz w:val="40"/>
                              <w:szCs w:val="40"/>
                            </w:rPr>
                            <w:t xml:space="preserve">St Kilda Marina, </w:t>
                          </w:r>
                          <w:r w:rsidR="00A54A63" w:rsidRPr="00A54A63">
                            <w:rPr>
                              <w:sz w:val="40"/>
                              <w:szCs w:val="40"/>
                            </w:rPr>
                            <w:t>Marine Parade, Elwood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2pt;width:370.75pt;height:56.1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EAgIAAOQDAAAOAAAAZHJzL2Uyb0RvYy54bWysU9tu2zAMfR+wfxD0vtjOliUzohRduwwD&#10;ugvQ7gMUWY6FSaImKbGzry8lx2nRvQ3zg0CL5CEPebS+GowmR+mDAstoNSspkVZAo+ye0Z8P2zcr&#10;SkLktuEarGT0JAO92rx+te5dLefQgW6kJwhiQ907RrsYXV0UQXTS8DADJy06W/CGR/z1+6LxvEd0&#10;o4t5Wb4vevCN8yBkCHh7OzrpJuO3rRTxe9sGGYlmFHuL+fT53KWz2Kx5vffcdUqc2+D/0IXhymLR&#10;C9Qtj5wcvPoLyijhIUAbZwJMAW2rhMwckE1VvmBz33EnMxccTnCXMYX/Byu+HX94ohpG59WSEssN&#10;LulBDpF8hIHM03x6F2oMu3cYGAe8xj1nrsHdgfgViIWbjtu9vPYe+k7yBvurUmbxLHXECQlk13+F&#10;BsvwQ4QMNLTepOHhOAii455Ol92kVgRevluWq8V8QYlA37J6W5WLXILXU7bzIX6WYEgyGPW4+4zO&#10;j3chpm54PYWkYha2Suu8f21Jz+iHBP/CY1REeWplGF2V6RsFk0h+sk1Ojlzp0cYC2p5ZJ6Ij5Tjs&#10;BgxMo9hBc0L+HkYZ4rNBowP/h5IeJcho+H3gXlKiv1icYdLrZPjJ2E0GtwJTGY2UjOZNzLpODIK7&#10;xtluVab9VPncG0opT+Ms+6TV5/856ulxbh4BAAD//wMAUEsDBBQABgAIAAAAIQDFrRP/2wAAAAcB&#10;AAAPAAAAZHJzL2Rvd25yZXYueG1sTI/NTsMwEITvSLyDtUjcqNOqv2k2FarEhRstcHbiJbFqr9PY&#10;bc3bY05wHM1o5ptql5wVVxqD8YwwnRQgiFuvDXcI78eXpzWIEBVrZT0TwjcF2NX3d5Uqtb/xG10P&#10;sRO5hEOpEPoYh1LK0PbkVJj4gTh7X350KmY5dlKP6pbLnZWzolhKpwznhV4NtO+pPR0uDuGsZZNe&#10;z51O+8Wn+TC22bTHEfHxIT1vQURK8S8Mv/gZHerM1PgL6yAsQj4SETbLOYjsrubTBYgGYVasVyDr&#10;Sv7nr38AAAD//wMAUEsBAi0AFAAGAAgAAAAhALaDOJL+AAAA4QEAABMAAAAAAAAAAAAAAAAAAAAA&#10;AFtDb250ZW50X1R5cGVzXS54bWxQSwECLQAUAAYACAAAACEAOP0h/9YAAACUAQAACwAAAAAAAAAA&#10;AAAAAAAvAQAAX3JlbHMvLnJlbHNQSwECLQAUAAYACAAAACEAPrGJBAICAADkAwAADgAAAAAAAAAA&#10;AAAAAAAuAgAAZHJzL2Uyb0RvYy54bWxQSwECLQAUAAYACAAAACEAxa0T/9sAAAAHAQAADwAAAAAA&#10;AAAAAAAAAABcBAAAZHJzL2Rvd25yZXYueG1sUEsFBgAAAAAEAAQA8wAAAGQFAAAAAA==&#10;" filled="f" stroked="f">
              <v:textbox style="mso-fit-shape-to-text:t" inset="0,0,0,0">
                <w:txbxContent>
                  <w:p w:rsidR="00A54A63" w:rsidRPr="00A54A63" w:rsidRDefault="00A54A63" w:rsidP="007258CF">
                    <w:pPr>
                      <w:pStyle w:val="Title2"/>
                      <w:rPr>
                        <w:sz w:val="44"/>
                        <w:szCs w:val="44"/>
                      </w:rPr>
                    </w:pPr>
                    <w:r w:rsidRPr="00A54A63">
                      <w:rPr>
                        <w:sz w:val="44"/>
                        <w:szCs w:val="44"/>
                      </w:rPr>
                      <w:t xml:space="preserve">Notice of Intention to Lease Property </w:t>
                    </w:r>
                  </w:p>
                  <w:p w:rsidR="007258CF" w:rsidRPr="00A54A63" w:rsidRDefault="00A15F5A" w:rsidP="007258CF">
                    <w:pPr>
                      <w:pStyle w:val="Title2"/>
                      <w:rPr>
                        <w:sz w:val="40"/>
                        <w:szCs w:val="40"/>
                      </w:rPr>
                    </w:pPr>
                    <w:r>
                      <w:rPr>
                        <w:sz w:val="40"/>
                        <w:szCs w:val="40"/>
                      </w:rPr>
                      <w:t xml:space="preserve">St Kilda Marina, </w:t>
                    </w:r>
                    <w:r w:rsidR="00A54A63" w:rsidRPr="00A54A63">
                      <w:rPr>
                        <w:sz w:val="40"/>
                        <w:szCs w:val="40"/>
                      </w:rPr>
                      <w:t>Marine Parade, Elwood</w:t>
                    </w:r>
                  </w:p>
                </w:txbxContent>
              </v:textbox>
              <w10:wrap type="square" anchorx="margin" anchory="page"/>
              <w10:anchorlock/>
            </v:shape>
          </w:pict>
        </mc:Fallback>
      </mc:AlternateContent>
    </w:r>
    <w:r w:rsidR="00C52278">
      <w:rPr>
        <w:noProof/>
        <w:lang w:eastAsia="en-AU"/>
      </w:rPr>
      <w:drawing>
        <wp:anchor distT="0" distB="0" distL="114300" distR="114300" simplePos="0" relativeHeight="251658240" behindDoc="1" locked="1" layoutInCell="1" allowOverlap="1">
          <wp:simplePos x="0" y="0"/>
          <wp:positionH relativeFrom="page">
            <wp:align>left</wp:align>
          </wp:positionH>
          <wp:positionV relativeFrom="page">
            <wp:posOffset>15240</wp:posOffset>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8"/>
    <w:rsid w:val="0011519C"/>
    <w:rsid w:val="001F2780"/>
    <w:rsid w:val="0026397D"/>
    <w:rsid w:val="002D35F3"/>
    <w:rsid w:val="004D04F4"/>
    <w:rsid w:val="0054748F"/>
    <w:rsid w:val="006359CE"/>
    <w:rsid w:val="007258CF"/>
    <w:rsid w:val="00876819"/>
    <w:rsid w:val="008F32FA"/>
    <w:rsid w:val="00A15F5A"/>
    <w:rsid w:val="00A54A63"/>
    <w:rsid w:val="00C52278"/>
    <w:rsid w:val="00E3799E"/>
    <w:rsid w:val="00F33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53B40"/>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customStyle="1" w:styleId="Title1">
    <w:name w:val="Title 1"/>
    <w:basedOn w:val="Factsheetheader1"/>
    <w:qFormat/>
    <w:rsid w:val="007258CF"/>
    <w:pPr>
      <w:spacing w:after="120" w:line="240" w:lineRule="auto"/>
    </w:pPr>
    <w:rPr>
      <w:color w:val="FFFFFF" w:themeColor="background1"/>
    </w:rPr>
  </w:style>
  <w:style w:type="paragraph" w:customStyle="1" w:styleId="Title2">
    <w:name w:val="Title 2"/>
    <w:basedOn w:val="Factsheetheader2"/>
    <w:qFormat/>
    <w:rsid w:val="007258CF"/>
    <w:rPr>
      <w:b w:val="0"/>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Angie Phelan</cp:lastModifiedBy>
  <cp:revision>3</cp:revision>
  <cp:lastPrinted>2017-07-14T01:53:00Z</cp:lastPrinted>
  <dcterms:created xsi:type="dcterms:W3CDTF">2019-02-14T02:26:00Z</dcterms:created>
  <dcterms:modified xsi:type="dcterms:W3CDTF">2019-02-14T02:29:00Z</dcterms:modified>
</cp:coreProperties>
</file>